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CD7B" w14:textId="244B66D3" w:rsidR="0070391A" w:rsidRPr="00566A94" w:rsidRDefault="00D66D1C" w:rsidP="00FF3744">
      <w:pPr>
        <w:spacing w:after="0" w:line="240" w:lineRule="auto"/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</w:rPr>
      </w:pPr>
      <w:r w:rsidRPr="00566A94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 xml:space="preserve">Indigo </w:t>
      </w:r>
      <w:proofErr w:type="spellStart"/>
      <w:r w:rsidRPr="00566A94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>Escrime</w:t>
      </w:r>
      <w:proofErr w:type="spellEnd"/>
      <w:r w:rsidRPr="00566A94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 xml:space="preserve"> Epee</w:t>
      </w:r>
      <w:r w:rsidR="003B6547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 xml:space="preserve"> Easter 2024</w:t>
      </w:r>
      <w:r w:rsidR="008937CB" w:rsidRPr="00566A94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 xml:space="preserve"> </w:t>
      </w:r>
      <w:r w:rsidR="00836A34" w:rsidRPr="00566A94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>T</w:t>
      </w:r>
      <w:r w:rsidR="0070391A" w:rsidRPr="00566A94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>raini</w:t>
      </w:r>
      <w:r w:rsidR="00836A34" w:rsidRPr="00566A94">
        <w:rPr>
          <w:rFonts w:asciiTheme="majorHAnsi" w:eastAsia="Times New Roman" w:hAnsiTheme="majorHAnsi" w:cs="Times New Roman"/>
          <w:b/>
          <w:color w:val="B2A1C7" w:themeColor="accent4" w:themeTint="99"/>
          <w:sz w:val="42"/>
          <w:szCs w:val="42"/>
          <w:u w:val="single"/>
        </w:rPr>
        <w:t>ng</w:t>
      </w:r>
    </w:p>
    <w:p w14:paraId="58BBE0EB" w14:textId="77777777" w:rsidR="0070391A" w:rsidRPr="00566A94" w:rsidRDefault="0070391A" w:rsidP="00FF3744">
      <w:pPr>
        <w:spacing w:after="0" w:line="240" w:lineRule="auto"/>
        <w:rPr>
          <w:rFonts w:asciiTheme="majorHAnsi" w:eastAsia="Times New Roman" w:hAnsiTheme="majorHAnsi" w:cs="Times New Roman"/>
          <w:b/>
          <w:color w:val="B2A1C7" w:themeColor="accent4" w:themeTint="99"/>
        </w:rPr>
      </w:pPr>
    </w:p>
    <w:p w14:paraId="3AB06D2A" w14:textId="77777777" w:rsidR="00F22FBB" w:rsidRDefault="0070391A" w:rsidP="00FF3744">
      <w:pPr>
        <w:spacing w:after="0" w:line="240" w:lineRule="auto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 w:rsidRPr="0070391A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Venue:   </w:t>
      </w:r>
      <w:r w:rsidR="00836A34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Davison Leisure Centre, Worthing, BN11 2JX</w:t>
      </w:r>
    </w:p>
    <w:p w14:paraId="1D58BD46" w14:textId="77777777" w:rsidR="0070391A" w:rsidRPr="00CA2DFD" w:rsidRDefault="00B3190C" w:rsidP="00FF3744">
      <w:pPr>
        <w:spacing w:after="0" w:line="240" w:lineRule="auto"/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 </w:t>
      </w:r>
    </w:p>
    <w:p w14:paraId="7061F82C" w14:textId="7E7E9A04" w:rsidR="00395D91" w:rsidRDefault="00566A94" w:rsidP="00395D91">
      <w:pPr>
        <w:spacing w:after="0" w:line="240" w:lineRule="auto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Training: </w:t>
      </w:r>
      <w:r w:rsidR="003B654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12, 13 and 14 April 2024 </w:t>
      </w:r>
      <w:r w:rsidR="005E268F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9.30</w:t>
      </w:r>
      <w:r w:rsidR="008937CB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am – </w:t>
      </w:r>
      <w:r w:rsidR="001973C9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4.30</w:t>
      </w:r>
      <w:r w:rsidR="008937CB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pm</w:t>
      </w:r>
    </w:p>
    <w:p w14:paraId="01212563" w14:textId="77777777" w:rsidR="001973C9" w:rsidRPr="0021350C" w:rsidRDefault="001973C9" w:rsidP="001973C9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Please confirm your attendance to </w:t>
      </w:r>
      <w:r w:rsidRPr="001973C9">
        <w:rPr>
          <w:rFonts w:asciiTheme="majorHAnsi" w:eastAsia="Times New Roman" w:hAnsiTheme="majorHAnsi" w:cs="Times New Roman"/>
          <w:b/>
          <w:bCs/>
          <w:sz w:val="28"/>
          <w:szCs w:val="28"/>
        </w:rPr>
        <w:t>Maggie@sea-lodge.co.uk</w:t>
      </w:r>
    </w:p>
    <w:p w14:paraId="4B4E8A79" w14:textId="6FA40694" w:rsidR="001973C9" w:rsidRDefault="001973C9" w:rsidP="00395D91">
      <w:pPr>
        <w:spacing w:after="0" w:line="240" w:lineRule="auto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</w:p>
    <w:p w14:paraId="797AB6B4" w14:textId="77777777" w:rsidR="00395D91" w:rsidRDefault="00395D91" w:rsidP="00395D91">
      <w:pPr>
        <w:spacing w:after="0" w:line="240" w:lineRule="auto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An exciting opportuni</w:t>
      </w:r>
      <w:r w:rsidR="00D66D1C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ty to learn from some top coaches</w:t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.</w:t>
      </w:r>
    </w:p>
    <w:p w14:paraId="73C00801" w14:textId="77777777" w:rsidR="00395D91" w:rsidRPr="00CA2DFD" w:rsidRDefault="00395D91" w:rsidP="00395D91">
      <w:pPr>
        <w:spacing w:after="0" w:line="240" w:lineRule="auto"/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</w:p>
    <w:p w14:paraId="29000EDE" w14:textId="77777777" w:rsidR="00395D91" w:rsidRPr="00CA2DFD" w:rsidRDefault="00395D91" w:rsidP="00395D91">
      <w:pPr>
        <w:spacing w:after="0" w:line="240" w:lineRule="auto"/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The course will include; </w:t>
      </w:r>
    </w:p>
    <w:p w14:paraId="024721E9" w14:textId="77777777" w:rsidR="00395D91" w:rsidRPr="0021350C" w:rsidRDefault="00395D91" w:rsidP="00395D91">
      <w:pPr>
        <w:spacing w:after="0" w:line="240" w:lineRule="auto"/>
        <w:rPr>
          <w:rFonts w:asciiTheme="majorHAnsi" w:hAnsiTheme="majorHAnsi" w:cs="Helvetica"/>
          <w:b/>
          <w:bCs/>
          <w:color w:val="1D2129"/>
          <w:sz w:val="24"/>
          <w:szCs w:val="24"/>
          <w:shd w:val="clear" w:color="auto" w:fill="FFFFFF"/>
        </w:rPr>
      </w:pPr>
      <w:r w:rsidRPr="0021350C">
        <w:rPr>
          <w:rFonts w:asciiTheme="majorHAnsi" w:hAnsiTheme="majorHAnsi" w:cs="Helvetica"/>
          <w:b/>
          <w:bCs/>
          <w:color w:val="1D2129"/>
          <w:sz w:val="24"/>
          <w:szCs w:val="24"/>
          <w:shd w:val="clear" w:color="auto" w:fill="FFFFFF"/>
        </w:rPr>
        <w:t>Individual lessons,</w:t>
      </w:r>
    </w:p>
    <w:p w14:paraId="7DEC9127" w14:textId="77777777" w:rsidR="00395D91" w:rsidRPr="00CA2DFD" w:rsidRDefault="00395D91" w:rsidP="00395D91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Footwork drills.</w:t>
      </w:r>
    </w:p>
    <w:p w14:paraId="77897722" w14:textId="77777777" w:rsidR="00F02E0A" w:rsidRPr="00CA2DFD" w:rsidRDefault="00F02E0A" w:rsidP="00395D91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How to improve hitting accuracy,</w:t>
      </w:r>
    </w:p>
    <w:p w14:paraId="6FAC4EC2" w14:textId="77777777" w:rsidR="009655C4" w:rsidRPr="00CA2DFD" w:rsidRDefault="009655C4" w:rsidP="009655C4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Fencing </w:t>
      </w:r>
      <w:r w:rsidR="00F02E0A"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specific </w:t>
      </w: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fitness,</w:t>
      </w:r>
    </w:p>
    <w:p w14:paraId="4056489C" w14:textId="77777777" w:rsidR="00395D91" w:rsidRPr="00CA2DFD" w:rsidRDefault="00395D91" w:rsidP="00395D91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Technical exercises,</w:t>
      </w:r>
    </w:p>
    <w:p w14:paraId="492C644F" w14:textId="77777777" w:rsidR="009655C4" w:rsidRPr="00CA2DFD" w:rsidRDefault="009655C4" w:rsidP="00395D91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Improv</w:t>
      </w:r>
      <w:r w:rsidR="00F02E0A"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ing</w:t>
      </w: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 your repertoire,</w:t>
      </w:r>
    </w:p>
    <w:p w14:paraId="47110A28" w14:textId="77777777" w:rsidR="00395D91" w:rsidRPr="00CA2DFD" w:rsidRDefault="00395D91" w:rsidP="00395D91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Tactical scenarios,</w:t>
      </w:r>
    </w:p>
    <w:p w14:paraId="73BF8A1A" w14:textId="77777777" w:rsidR="009655C4" w:rsidRPr="00CA2DFD" w:rsidRDefault="009655C4" w:rsidP="009655C4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Learn </w:t>
      </w:r>
      <w:r w:rsidR="00F02E0A"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more</w:t>
      </w: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 rules,</w:t>
      </w:r>
      <w:r w:rsidR="005B6A88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 refereeing,</w:t>
      </w:r>
    </w:p>
    <w:p w14:paraId="16220507" w14:textId="77777777" w:rsidR="00395D91" w:rsidRPr="00CA2DFD" w:rsidRDefault="00395D91" w:rsidP="00395D91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Psychological exercises for dealing with competitions, </w:t>
      </w:r>
    </w:p>
    <w:p w14:paraId="3227A181" w14:textId="77777777" w:rsidR="009655C4" w:rsidRDefault="00395D91" w:rsidP="009655C4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Fun</w:t>
      </w:r>
      <w:r w:rsidR="001D494E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 and</w:t>
      </w:r>
      <w:r w:rsidRPr="00CA2DFD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 xml:space="preserve"> </w:t>
      </w:r>
      <w:r w:rsidR="001D494E"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  <w:t>games!</w:t>
      </w:r>
    </w:p>
    <w:p w14:paraId="7D341ABE" w14:textId="77777777" w:rsidR="00CA2DFD" w:rsidRPr="00CA2DFD" w:rsidRDefault="00CA2DFD" w:rsidP="009655C4">
      <w:pPr>
        <w:spacing w:after="0" w:line="240" w:lineRule="auto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 w:rsidRPr="00CA2DFD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You </w:t>
      </w:r>
      <w:r w:rsidR="005E268F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can also discuss</w:t>
      </w:r>
      <w:r w:rsidRPr="00CA2DFD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 a personalised fitness training plan so that you can continue to improve after the course. </w:t>
      </w:r>
    </w:p>
    <w:p w14:paraId="52F2E54E" w14:textId="77777777" w:rsidR="00395D91" w:rsidRPr="00CA2DFD" w:rsidRDefault="00395D91" w:rsidP="00395D91">
      <w:pPr>
        <w:spacing w:after="0" w:line="240" w:lineRule="auto"/>
        <w:rPr>
          <w:rFonts w:asciiTheme="majorHAnsi" w:hAnsiTheme="majorHAnsi" w:cs="Helvetica"/>
          <w:bCs/>
          <w:color w:val="1D2129"/>
          <w:sz w:val="24"/>
          <w:szCs w:val="24"/>
          <w:shd w:val="clear" w:color="auto" w:fill="FFFFFF"/>
        </w:rPr>
      </w:pPr>
    </w:p>
    <w:p w14:paraId="4B53CBF5" w14:textId="77777777" w:rsidR="00FF3744" w:rsidRPr="00395D91" w:rsidRDefault="00FF3744" w:rsidP="00395D91">
      <w:pPr>
        <w:spacing w:after="0" w:line="240" w:lineRule="auto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 w:rsidRPr="00FF3744">
        <w:rPr>
          <w:rFonts w:asciiTheme="majorHAnsi" w:eastAsia="Times New Roman" w:hAnsiTheme="majorHAnsi" w:cs="Times New Roman"/>
          <w:b/>
        </w:rPr>
        <w:t>Please check with your personal coach that they are happy for you to come to this course.</w:t>
      </w:r>
    </w:p>
    <w:p w14:paraId="68C4620C" w14:textId="77777777" w:rsid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</w:p>
    <w:p w14:paraId="7DE838E5" w14:textId="003F69F8" w:rsidR="0070391A" w:rsidRDefault="00FF3744" w:rsidP="001973C9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  <w:r w:rsidRPr="00FF3744">
        <w:rPr>
          <w:rFonts w:asciiTheme="majorHAnsi" w:eastAsia="Times New Roman" w:hAnsiTheme="majorHAnsi" w:cs="Times New Roman"/>
          <w:b/>
          <w:bCs/>
          <w:u w:val="single"/>
        </w:rPr>
        <w:t>Cost:</w:t>
      </w:r>
    </w:p>
    <w:p w14:paraId="3E2E17C3" w14:textId="237BD3AF" w:rsidR="001973C9" w:rsidRPr="001973C9" w:rsidRDefault="003B6547" w:rsidP="001973C9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  <w:r>
        <w:rPr>
          <w:rFonts w:asciiTheme="majorHAnsi" w:eastAsia="Times New Roman" w:hAnsiTheme="majorHAnsi" w:cs="Times New Roman"/>
          <w:b/>
          <w:bCs/>
          <w:u w:val="single"/>
        </w:rPr>
        <w:t>3</w:t>
      </w:r>
      <w:r w:rsidR="001973C9">
        <w:rPr>
          <w:rFonts w:asciiTheme="majorHAnsi" w:eastAsia="Times New Roman" w:hAnsiTheme="majorHAnsi" w:cs="Times New Roman"/>
          <w:b/>
          <w:bCs/>
          <w:u w:val="single"/>
        </w:rPr>
        <w:t xml:space="preserve"> days - £</w:t>
      </w:r>
      <w:r>
        <w:rPr>
          <w:rFonts w:asciiTheme="majorHAnsi" w:eastAsia="Times New Roman" w:hAnsiTheme="majorHAnsi" w:cs="Times New Roman"/>
          <w:b/>
          <w:bCs/>
          <w:u w:val="single"/>
        </w:rPr>
        <w:t>120</w:t>
      </w:r>
    </w:p>
    <w:p w14:paraId="50DBAC17" w14:textId="4E11C46C" w:rsidR="00451F27" w:rsidRDefault="00451F27" w:rsidP="003F4ADB">
      <w:pPr>
        <w:spacing w:line="240" w:lineRule="auto"/>
        <w:rPr>
          <w:b/>
        </w:rPr>
      </w:pPr>
      <w:r>
        <w:rPr>
          <w:b/>
        </w:rPr>
        <w:t xml:space="preserve">If you require accommodation in Worthing, please contact Maggie directly for </w:t>
      </w:r>
      <w:r w:rsidR="00D10C78">
        <w:rPr>
          <w:b/>
        </w:rPr>
        <w:t xml:space="preserve">availability and </w:t>
      </w:r>
      <w:r>
        <w:rPr>
          <w:b/>
        </w:rPr>
        <w:t>cost.</w:t>
      </w:r>
    </w:p>
    <w:p w14:paraId="39934ED5" w14:textId="7F9C5691" w:rsidR="00C52144" w:rsidRPr="003F4ADB" w:rsidRDefault="00721259" w:rsidP="003F4ADB">
      <w:pPr>
        <w:spacing w:line="240" w:lineRule="auto"/>
        <w:rPr>
          <w:b/>
        </w:rPr>
      </w:pPr>
      <w:r>
        <w:rPr>
          <w:b/>
        </w:rPr>
        <w:t>If you can offer accommodation for out-of-town fencers, please get back to me.</w:t>
      </w:r>
    </w:p>
    <w:p w14:paraId="1665D4C9" w14:textId="77777777" w:rsidR="00FF3744" w:rsidRPr="00451F27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451F2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The staff will be</w:t>
      </w:r>
      <w:r w:rsidR="00944F01" w:rsidRPr="00451F2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 – at </w:t>
      </w:r>
      <w:proofErr w:type="gramStart"/>
      <w:r w:rsidR="00944F01" w:rsidRPr="00451F2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least!</w:t>
      </w:r>
      <w:r w:rsidRPr="00451F2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:</w:t>
      </w:r>
      <w:proofErr w:type="gramEnd"/>
    </w:p>
    <w:p w14:paraId="26F0B59B" w14:textId="2A7091A5" w:rsidR="001973C9" w:rsidRPr="008937CB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8937CB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Maggie Maynard – </w:t>
      </w:r>
      <w:r w:rsidR="00A079EA">
        <w:rPr>
          <w:rFonts w:asciiTheme="majorHAnsi" w:eastAsia="Times New Roman" w:hAnsiTheme="majorHAnsi" w:cs="Times New Roman"/>
          <w:b/>
          <w:bCs/>
          <w:sz w:val="32"/>
          <w:szCs w:val="32"/>
        </w:rPr>
        <w:t>M</w:t>
      </w:r>
      <w:r w:rsidRPr="008937CB">
        <w:rPr>
          <w:rFonts w:asciiTheme="majorHAnsi" w:eastAsia="Times New Roman" w:hAnsiTheme="majorHAnsi" w:cs="Times New Roman"/>
          <w:b/>
          <w:bCs/>
          <w:sz w:val="32"/>
          <w:szCs w:val="32"/>
        </w:rPr>
        <w:t>anage</w:t>
      </w:r>
      <w:r w:rsidR="00F870F9">
        <w:rPr>
          <w:rFonts w:asciiTheme="majorHAnsi" w:eastAsia="Times New Roman" w:hAnsiTheme="majorHAnsi" w:cs="Times New Roman"/>
          <w:b/>
          <w:bCs/>
          <w:sz w:val="32"/>
          <w:szCs w:val="32"/>
        </w:rPr>
        <w:t>r</w:t>
      </w:r>
    </w:p>
    <w:p w14:paraId="460F23C3" w14:textId="77777777" w:rsidR="00DE3911" w:rsidRDefault="008937CB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8937CB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Conor Staniforth </w:t>
      </w:r>
      <w:r w:rsidR="00CA2DFD">
        <w:rPr>
          <w:rFonts w:asciiTheme="majorHAnsi" w:eastAsia="Times New Roman" w:hAnsiTheme="majorHAnsi" w:cs="Times New Roman"/>
          <w:b/>
          <w:bCs/>
          <w:sz w:val="32"/>
          <w:szCs w:val="32"/>
        </w:rPr>
        <w:t>–</w:t>
      </w:r>
      <w:r w:rsidRPr="008937CB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Coach</w:t>
      </w:r>
    </w:p>
    <w:p w14:paraId="4DDBD6A4" w14:textId="77777777" w:rsidR="007E4022" w:rsidRDefault="007E4022" w:rsidP="007E402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Ethan Kew </w:t>
      </w:r>
      <w:r w:rsidR="005E268F">
        <w:rPr>
          <w:rFonts w:asciiTheme="majorHAnsi" w:eastAsia="Times New Roman" w:hAnsiTheme="majorHAnsi" w:cs="Times New Roman"/>
          <w:b/>
          <w:bCs/>
          <w:sz w:val="32"/>
          <w:szCs w:val="32"/>
        </w:rPr>
        <w:t>–</w:t>
      </w: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</w:t>
      </w:r>
      <w:r w:rsidR="005E268F">
        <w:rPr>
          <w:rFonts w:asciiTheme="majorHAnsi" w:eastAsia="Times New Roman" w:hAnsiTheme="majorHAnsi" w:cs="Times New Roman"/>
          <w:b/>
          <w:bCs/>
          <w:sz w:val="32"/>
          <w:szCs w:val="32"/>
        </w:rPr>
        <w:t>Coach/</w:t>
      </w: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t>Mentor</w:t>
      </w:r>
    </w:p>
    <w:p w14:paraId="2E044F14" w14:textId="77777777" w:rsidR="005E268F" w:rsidRDefault="005E268F" w:rsidP="007E402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765A8296" w14:textId="77777777" w:rsidR="00CA2DFD" w:rsidRDefault="00CA2DFD" w:rsidP="00CA2DF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F3744">
        <w:rPr>
          <w:rFonts w:asciiTheme="majorHAnsi" w:eastAsia="Times New Roman" w:hAnsiTheme="majorHAnsi" w:cs="Times New Roman"/>
        </w:rPr>
        <w:t>We will only take people who are serious about their fencing, and prepared to behave impeccably at all times – the staff are there to care for and teach the fencers,</w:t>
      </w:r>
      <w:r>
        <w:rPr>
          <w:rFonts w:asciiTheme="majorHAnsi" w:eastAsia="Times New Roman" w:hAnsiTheme="majorHAnsi" w:cs="Times New Roman"/>
        </w:rPr>
        <w:t xml:space="preserve"> not discipline them. </w:t>
      </w:r>
    </w:p>
    <w:p w14:paraId="0950A9E9" w14:textId="77777777" w:rsidR="00CA2DFD" w:rsidRDefault="00CA2DFD" w:rsidP="00CA2DFD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Everyone </w:t>
      </w:r>
      <w:r w:rsidRPr="00FF3744">
        <w:rPr>
          <w:rFonts w:asciiTheme="majorHAnsi" w:eastAsia="Times New Roman" w:hAnsiTheme="majorHAnsi" w:cs="Times New Roman"/>
        </w:rPr>
        <w:t>attending the course will sign the Code of Conduct.</w:t>
      </w:r>
    </w:p>
    <w:p w14:paraId="7692F508" w14:textId="77777777" w:rsidR="00CA2DFD" w:rsidRPr="00FF3744" w:rsidRDefault="00CA2DFD" w:rsidP="00CA2DFD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You will also be asked to complete a personal details form.</w:t>
      </w:r>
    </w:p>
    <w:p w14:paraId="7ECF263E" w14:textId="77777777" w:rsidR="00CB2E91" w:rsidRDefault="00836A3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C</w:t>
      </w:r>
      <w:r w:rsidR="00FF3744">
        <w:rPr>
          <w:rFonts w:asciiTheme="majorHAnsi" w:eastAsia="Times New Roman" w:hAnsiTheme="majorHAnsi" w:cs="Times New Roman"/>
          <w:b/>
          <w:bCs/>
        </w:rPr>
        <w:t>omplete the</w:t>
      </w:r>
      <w:r w:rsidR="00600A5F">
        <w:rPr>
          <w:rFonts w:asciiTheme="majorHAnsi" w:eastAsia="Times New Roman" w:hAnsiTheme="majorHAnsi" w:cs="Times New Roman"/>
          <w:b/>
          <w:bCs/>
        </w:rPr>
        <w:t xml:space="preserve"> personal details</w:t>
      </w:r>
      <w:r w:rsidR="00FF3744">
        <w:rPr>
          <w:rFonts w:asciiTheme="majorHAnsi" w:eastAsia="Times New Roman" w:hAnsiTheme="majorHAnsi" w:cs="Times New Roman"/>
          <w:b/>
          <w:bCs/>
        </w:rPr>
        <w:t xml:space="preserve"> form</w:t>
      </w:r>
      <w:r w:rsidR="002F6568">
        <w:rPr>
          <w:rFonts w:asciiTheme="majorHAnsi" w:eastAsia="Times New Roman" w:hAnsiTheme="majorHAnsi" w:cs="Times New Roman"/>
          <w:b/>
          <w:bCs/>
        </w:rPr>
        <w:t xml:space="preserve"> and sign the Code of Conduct</w:t>
      </w:r>
      <w:r w:rsidR="00D66D1C">
        <w:rPr>
          <w:rFonts w:asciiTheme="majorHAnsi" w:eastAsia="Times New Roman" w:hAnsiTheme="majorHAnsi" w:cs="Times New Roman"/>
          <w:b/>
          <w:bCs/>
        </w:rPr>
        <w:t>.</w:t>
      </w:r>
    </w:p>
    <w:p w14:paraId="6BFB1FEB" w14:textId="77777777" w:rsidR="00B3190C" w:rsidRDefault="00B3190C" w:rsidP="00092508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14:paraId="1C045CE8" w14:textId="6BABCDD1" w:rsidR="00FF4675" w:rsidRPr="008963E4" w:rsidRDefault="00FF4675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  <w:r w:rsidRPr="00CA5231">
        <w:rPr>
          <w:rFonts w:asciiTheme="majorHAnsi" w:eastAsia="Times New Roman" w:hAnsiTheme="majorHAnsi" w:cs="Times New Roman"/>
          <w:b/>
          <w:bCs/>
          <w:highlight w:val="yellow"/>
        </w:rPr>
        <w:t>You</w:t>
      </w:r>
      <w:r w:rsidR="008937CB">
        <w:rPr>
          <w:rFonts w:asciiTheme="majorHAnsi" w:eastAsia="Times New Roman" w:hAnsiTheme="majorHAnsi" w:cs="Times New Roman"/>
          <w:b/>
          <w:bCs/>
          <w:highlight w:val="yellow"/>
        </w:rPr>
        <w:t xml:space="preserve"> can pay</w:t>
      </w:r>
      <w:r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 </w:t>
      </w:r>
      <w:r w:rsidR="002F6568"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by bank transfer (Lloyds Bank SORT: 30-63-64  </w:t>
      </w:r>
      <w:r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 ACC: </w:t>
      </w:r>
      <w:r w:rsidR="002F6568" w:rsidRPr="00CA5231">
        <w:rPr>
          <w:rFonts w:asciiTheme="majorHAnsi" w:eastAsia="Times New Roman" w:hAnsiTheme="majorHAnsi" w:cs="Times New Roman"/>
          <w:b/>
          <w:bCs/>
          <w:highlight w:val="yellow"/>
        </w:rPr>
        <w:t>43318560</w:t>
      </w:r>
      <w:r w:rsidR="00517D40"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 – ref: {your surn</w:t>
      </w:r>
      <w:r w:rsidR="008937CB">
        <w:rPr>
          <w:rFonts w:asciiTheme="majorHAnsi" w:eastAsia="Times New Roman" w:hAnsiTheme="majorHAnsi" w:cs="Times New Roman"/>
          <w:b/>
          <w:bCs/>
          <w:highlight w:val="yellow"/>
        </w:rPr>
        <w:t>ame 23})</w:t>
      </w:r>
      <w:r w:rsidR="008937CB">
        <w:rPr>
          <w:rFonts w:asciiTheme="majorHAnsi" w:eastAsia="Times New Roman" w:hAnsiTheme="majorHAnsi" w:cs="Times New Roman"/>
          <w:b/>
          <w:bCs/>
        </w:rPr>
        <w:t xml:space="preserve"> </w:t>
      </w:r>
      <w:r w:rsidR="008937CB" w:rsidRPr="008937CB">
        <w:rPr>
          <w:rFonts w:asciiTheme="majorHAnsi" w:eastAsia="Times New Roman" w:hAnsiTheme="majorHAnsi" w:cs="Times New Roman"/>
          <w:b/>
          <w:bCs/>
          <w:highlight w:val="yellow"/>
        </w:rPr>
        <w:t xml:space="preserve">The account name is </w:t>
      </w:r>
      <w:r w:rsidR="003B6547">
        <w:rPr>
          <w:rFonts w:asciiTheme="majorHAnsi" w:eastAsia="Times New Roman" w:hAnsiTheme="majorHAnsi" w:cs="Times New Roman"/>
          <w:b/>
          <w:bCs/>
          <w:highlight w:val="yellow"/>
        </w:rPr>
        <w:t>I</w:t>
      </w:r>
      <w:r w:rsidR="008937CB" w:rsidRPr="008937CB">
        <w:rPr>
          <w:rFonts w:asciiTheme="majorHAnsi" w:eastAsia="Times New Roman" w:hAnsiTheme="majorHAnsi" w:cs="Times New Roman"/>
          <w:b/>
          <w:bCs/>
          <w:highlight w:val="yellow"/>
        </w:rPr>
        <w:t xml:space="preserve">ndigo </w:t>
      </w:r>
      <w:proofErr w:type="spellStart"/>
      <w:r w:rsidR="008937CB" w:rsidRPr="008937CB">
        <w:rPr>
          <w:rFonts w:asciiTheme="majorHAnsi" w:eastAsia="Times New Roman" w:hAnsiTheme="majorHAnsi" w:cs="Times New Roman"/>
          <w:b/>
          <w:bCs/>
          <w:highlight w:val="yellow"/>
        </w:rPr>
        <w:t>Escrime</w:t>
      </w:r>
      <w:proofErr w:type="spellEnd"/>
      <w:r w:rsidR="008937CB" w:rsidRPr="008937CB">
        <w:rPr>
          <w:rFonts w:asciiTheme="majorHAnsi" w:eastAsia="Times New Roman" w:hAnsiTheme="majorHAnsi" w:cs="Times New Roman"/>
          <w:b/>
          <w:bCs/>
          <w:highlight w:val="yellow"/>
        </w:rPr>
        <w:t>.</w:t>
      </w:r>
    </w:p>
    <w:p w14:paraId="6E6CDE5C" w14:textId="7B5BE5C9" w:rsidR="00600A5F" w:rsidRPr="0021350C" w:rsidRDefault="00FF4675" w:rsidP="0021350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It would be helpful if you can confirm to me by email straight aw</w:t>
      </w:r>
      <w:r w:rsidR="0073323D">
        <w:rPr>
          <w:rFonts w:asciiTheme="majorHAnsi" w:eastAsia="Times New Roman" w:hAnsiTheme="majorHAnsi" w:cs="Times New Roman"/>
          <w:b/>
          <w:bCs/>
        </w:rPr>
        <w:t>ay</w:t>
      </w:r>
      <w:r w:rsidR="003B6547">
        <w:rPr>
          <w:rFonts w:asciiTheme="majorHAnsi" w:eastAsia="Times New Roman" w:hAnsiTheme="majorHAnsi" w:cs="Times New Roman"/>
          <w:b/>
          <w:bCs/>
        </w:rPr>
        <w:t xml:space="preserve"> to reserve your place and</w:t>
      </w:r>
      <w:r w:rsidR="0073323D">
        <w:rPr>
          <w:rFonts w:asciiTheme="majorHAnsi" w:eastAsia="Times New Roman" w:hAnsiTheme="majorHAnsi" w:cs="Times New Roman"/>
          <w:b/>
          <w:bCs/>
        </w:rPr>
        <w:t xml:space="preserve"> that you have made the payment</w:t>
      </w:r>
      <w:r>
        <w:rPr>
          <w:rFonts w:asciiTheme="majorHAnsi" w:eastAsia="Times New Roman" w:hAnsiTheme="majorHAnsi" w:cs="Times New Roman"/>
          <w:b/>
          <w:bCs/>
        </w:rPr>
        <w:t>.</w:t>
      </w:r>
      <w:r w:rsidR="009951AC">
        <w:rPr>
          <w:rFonts w:asciiTheme="majorHAnsi" w:eastAsia="Times New Roman" w:hAnsiTheme="majorHAnsi" w:cs="Times New Roman"/>
          <w:b/>
          <w:bCs/>
        </w:rPr>
        <w:t xml:space="preserve"> </w:t>
      </w:r>
      <w:bookmarkStart w:id="0" w:name="_Hlk149942052"/>
      <w:r w:rsidR="009951AC">
        <w:rPr>
          <w:rFonts w:asciiTheme="majorHAnsi" w:eastAsia="Times New Roman" w:hAnsiTheme="majorHAnsi" w:cs="Times New Roman"/>
          <w:b/>
          <w:bCs/>
        </w:rPr>
        <w:t>Maggie@sea-lodge.co.uk</w:t>
      </w:r>
      <w:bookmarkEnd w:id="0"/>
    </w:p>
    <w:sectPr w:rsidR="00600A5F" w:rsidRPr="0021350C" w:rsidSect="00D17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914"/>
    <w:multiLevelType w:val="hybridMultilevel"/>
    <w:tmpl w:val="9D86C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63E5"/>
    <w:multiLevelType w:val="hybridMultilevel"/>
    <w:tmpl w:val="2EB2B8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437437">
    <w:abstractNumId w:val="1"/>
  </w:num>
  <w:num w:numId="2" w16cid:durableId="51118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44"/>
    <w:rsid w:val="00035C83"/>
    <w:rsid w:val="00047819"/>
    <w:rsid w:val="00060E83"/>
    <w:rsid w:val="00073E2B"/>
    <w:rsid w:val="00092508"/>
    <w:rsid w:val="000B54AA"/>
    <w:rsid w:val="000F01F8"/>
    <w:rsid w:val="000F6BC1"/>
    <w:rsid w:val="00102F2E"/>
    <w:rsid w:val="0012668C"/>
    <w:rsid w:val="001865A8"/>
    <w:rsid w:val="001973C9"/>
    <w:rsid w:val="001B67DE"/>
    <w:rsid w:val="001C05C3"/>
    <w:rsid w:val="001D494E"/>
    <w:rsid w:val="0021350C"/>
    <w:rsid w:val="002D7C82"/>
    <w:rsid w:val="002F6568"/>
    <w:rsid w:val="002F7928"/>
    <w:rsid w:val="00300D37"/>
    <w:rsid w:val="00317FEE"/>
    <w:rsid w:val="00331834"/>
    <w:rsid w:val="00370AED"/>
    <w:rsid w:val="00395D91"/>
    <w:rsid w:val="003B6547"/>
    <w:rsid w:val="003E3907"/>
    <w:rsid w:val="003F4ADB"/>
    <w:rsid w:val="003F60F6"/>
    <w:rsid w:val="00433007"/>
    <w:rsid w:val="00451F27"/>
    <w:rsid w:val="00460835"/>
    <w:rsid w:val="004615ED"/>
    <w:rsid w:val="004D35E5"/>
    <w:rsid w:val="00504CAA"/>
    <w:rsid w:val="00517D40"/>
    <w:rsid w:val="00521242"/>
    <w:rsid w:val="00566A94"/>
    <w:rsid w:val="005B6A88"/>
    <w:rsid w:val="005C205D"/>
    <w:rsid w:val="005C56F1"/>
    <w:rsid w:val="005D3B81"/>
    <w:rsid w:val="005E268F"/>
    <w:rsid w:val="00600A5F"/>
    <w:rsid w:val="00642D73"/>
    <w:rsid w:val="00647100"/>
    <w:rsid w:val="006A6559"/>
    <w:rsid w:val="006C3789"/>
    <w:rsid w:val="006D1375"/>
    <w:rsid w:val="006D3398"/>
    <w:rsid w:val="006E2AB0"/>
    <w:rsid w:val="006F5D19"/>
    <w:rsid w:val="0070391A"/>
    <w:rsid w:val="007116F6"/>
    <w:rsid w:val="00721259"/>
    <w:rsid w:val="00726279"/>
    <w:rsid w:val="0073323D"/>
    <w:rsid w:val="00781DB5"/>
    <w:rsid w:val="00783417"/>
    <w:rsid w:val="007D754E"/>
    <w:rsid w:val="007E4022"/>
    <w:rsid w:val="007F16FE"/>
    <w:rsid w:val="00825D56"/>
    <w:rsid w:val="00836A34"/>
    <w:rsid w:val="00874643"/>
    <w:rsid w:val="008937CB"/>
    <w:rsid w:val="008963E4"/>
    <w:rsid w:val="008A513B"/>
    <w:rsid w:val="00944368"/>
    <w:rsid w:val="00944F01"/>
    <w:rsid w:val="009655C4"/>
    <w:rsid w:val="009951AC"/>
    <w:rsid w:val="009D10AE"/>
    <w:rsid w:val="00A00D90"/>
    <w:rsid w:val="00A079EA"/>
    <w:rsid w:val="00AB04EF"/>
    <w:rsid w:val="00AC6E37"/>
    <w:rsid w:val="00AC7C4A"/>
    <w:rsid w:val="00AF5780"/>
    <w:rsid w:val="00B3190C"/>
    <w:rsid w:val="00BB073B"/>
    <w:rsid w:val="00BB39A6"/>
    <w:rsid w:val="00BE2429"/>
    <w:rsid w:val="00C12611"/>
    <w:rsid w:val="00C1643F"/>
    <w:rsid w:val="00C23DFA"/>
    <w:rsid w:val="00C52144"/>
    <w:rsid w:val="00C66EF4"/>
    <w:rsid w:val="00CA2DFD"/>
    <w:rsid w:val="00CA386F"/>
    <w:rsid w:val="00CA5231"/>
    <w:rsid w:val="00CB2E91"/>
    <w:rsid w:val="00D10C78"/>
    <w:rsid w:val="00D17CE0"/>
    <w:rsid w:val="00D32BAA"/>
    <w:rsid w:val="00D66D1C"/>
    <w:rsid w:val="00D9024B"/>
    <w:rsid w:val="00DD27B0"/>
    <w:rsid w:val="00DE3911"/>
    <w:rsid w:val="00E11B1A"/>
    <w:rsid w:val="00E256A1"/>
    <w:rsid w:val="00E25A6E"/>
    <w:rsid w:val="00E52628"/>
    <w:rsid w:val="00EA5190"/>
    <w:rsid w:val="00F02E0A"/>
    <w:rsid w:val="00F0406C"/>
    <w:rsid w:val="00F070CC"/>
    <w:rsid w:val="00F22FBB"/>
    <w:rsid w:val="00F35FD5"/>
    <w:rsid w:val="00F54362"/>
    <w:rsid w:val="00F66858"/>
    <w:rsid w:val="00F7398C"/>
    <w:rsid w:val="00F870F9"/>
    <w:rsid w:val="00FF3744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8F4C"/>
  <w15:docId w15:val="{DA6C6A95-FD37-4B06-878C-359883A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parateammanager@britishfencing.com</cp:lastModifiedBy>
  <cp:revision>2</cp:revision>
  <cp:lastPrinted>2018-07-23T16:47:00Z</cp:lastPrinted>
  <dcterms:created xsi:type="dcterms:W3CDTF">2024-01-17T09:37:00Z</dcterms:created>
  <dcterms:modified xsi:type="dcterms:W3CDTF">2024-01-17T09:37:00Z</dcterms:modified>
</cp:coreProperties>
</file>